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Przedłużacze elektryczne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jest miejscem relaksu i wypoczynku, ale wymaga też odpowiedniej pielęgnacji. Często niezbędne jest wykorzystanie w tym celu odpowiednich narzędzie i sprzętów, w tym elektrycznych. Jednymi z najczęściej kupowanych są także przedłużacze elektryczne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przedłużacze elektryczne ogrodowe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Przedłużacze elektryczne ogrodowe</w:t>
      </w:r>
      <w:r>
        <w:rPr>
          <w:rFonts w:ascii="calibri" w:hAnsi="calibri" w:eastAsia="calibri" w:cs="calibri"/>
          <w:sz w:val="24"/>
          <w:szCs w:val="24"/>
        </w:rPr>
        <w:t xml:space="preserve"> pozwalają z łatwością doprowadzić prąd do ogrodu. Dzięki nim możemy zasilać urządzenia takie jak kosiarki, czy wszelkie sprzęty elektryczne do przycinania, czy pielęgnowania krzewów i kwiatów. W naszym sklepie znaleźć można przedłużacze o różnych mocach i możliwościach.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Przedłużacze zewnętrzne o różnorodnym zastosowaniu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Przedłużacze elektryczne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służyć także do uruchomienia instalacji oświetleniowej wieczorową porą. Z pewnością przydadzą się także w przypadku basenów, które wykorzystują różnego rodzaju pompy wody itp. Warto rozważyć także zakup przedłużacza z uziemieniem, bądź specjalnie zabezpieczoną obudową. Zapewniamy atrakcyjne ceny i szeroki asortyment. W razie pytań, chętnie służymy pomocą.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Elektryka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Elektryczność w ogrodzie jest potrzebna, dlatego warto pomyśleć o odpowiednich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przedłużaczach elektrycznych ogrodowych</w:t>
      </w:r>
      <w:r>
        <w:rPr>
          <w:rFonts w:ascii="calibri" w:hAnsi="calibri" w:eastAsia="calibri" w:cs="calibri"/>
          <w:sz w:val="24"/>
          <w:szCs w:val="24"/>
        </w:rPr>
        <w:t xml:space="preserve">. Oferowane przez nas produkty wyróżniają się wysoką jakością oraz wysokim poziomem bezpieczeństwa. Zapewniamy szeroki wybór przedłużaczy o różnych długościach kabla, obudowach i parametrach.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Przewody-i-przedluzacze_Przedluzacze-ogrodowe-29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2025-12-20T12:09:06+01:00</dcterms:created>
  <dcterms:modified xsi:type="dcterms:W3CDTF">2025-12-20T12:09:06+01:00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