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Żarówka RGB z pilotem E27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Piękne oświetlenie w domu to nie tylko wybór pomiędzy białą ciepłą a zimną barwą światła. &lt;b&gt;Żarówka RGB z pilotem E27&lt;/b&gt; produkowana przez znaną na rynku firmę Osram, to wiele kolorów i bardzo wygodna obsługa.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dużą zaletą tego produktu jest łatwa instalacja. Codzienne użytkowanie jest również bardzo wygodne. Nie trzeba instalować dodatkowych urządzeń, smartfon też nie jest potrzebny - do wyboru wszystkich opcji wystarczy załączony pilot zdalnego sterowania. </w:t>
      </w:r>
      <w:r>
        <w:rPr>
          <w:rFonts w:ascii="calibri" w:hAnsi="calibri" w:eastAsia="calibri" w:cs="calibri"/>
          <w:sz w:val="24"/>
          <w:szCs w:val="24"/>
          <w:b/>
        </w:rPr>
        <w:t xml:space="preserve">Żarówka RGB z pilotem E27</w:t>
      </w:r>
      <w:r>
        <w:rPr>
          <w:rFonts w:ascii="calibri" w:hAnsi="calibri" w:eastAsia="calibri" w:cs="calibri"/>
          <w:sz w:val="24"/>
          <w:szCs w:val="24"/>
        </w:rPr>
        <w:t xml:space="preserve"> to również prostota obsługi. Paleta barw jest bardzo szeroka, biały kolor ma temperaturę ciepłą.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parametry żarówki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zamontujemy w elementach oświetleniowych z gwintem E27. Pobór mocy to 9 W. Generowany strumień świetlny ma przy tym wartość 810 lumenów. Porównując te wartości do standardowych, szeroko znanych żarówek, otrzymujemy aż 80% oszczędność energii elektrycznej.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Żarówka RGB z pilotem E27</w:t>
      </w:r>
      <w:r>
        <w:rPr>
          <w:rFonts w:ascii="calibri" w:hAnsi="calibri" w:eastAsia="calibri" w:cs="calibri"/>
          <w:sz w:val="24"/>
          <w:szCs w:val="24"/>
        </w:rPr>
        <w:t xml:space="preserve"> posiada cztery tryby pracy - światło stałe, migotanie, funkcję latarki oraz zdefiniowane przez użytkownika.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5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Żarówka RGB z pilotem E27 - 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ten znaleźć można w ofercie sklepu internetowego Epstryk, pod adresem: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https://epstryk.pl/zarowka-led-e27-9w-2700k-ciepla-sciemnialna-z-pilotem-rgb-osram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Zachęcamy do zapoznania się ze szczegółowymi danymi technicznymi żarówki oraz zapraszamy serdecznie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pstryk.pl/zarowka-led-e27-9w-2700k-ciepla-sciemnialna-z-pilotem-rgb-os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2026-10-16T05:46:36+02:00</dcterms:created>
  <dcterms:modified xsi:type="dcterms:W3CDTF">2026-10-16T05:46:36+02:00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