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Światło na pilota - koniec z potykaniem się o meble!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prześcigają się z wymyślaniu coraz to nowszych technologii. Obecnie chyba nikt z nas nie wyobraża sobie życia bez najnowszego sprzętu. Jednak wciąż nie wiele z nas posiada tak prosty, a jak bardzo przydatne inteligentne rozwiązanie jakim jest &lt;strong&gt;światło na pilota&lt;/strong&gt;. Zainteresowany? Sam zobacz!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 na pilota</w:t>
      </w:r>
      <w:r>
        <w:rPr>
          <w:rFonts w:ascii="calibri" w:hAnsi="calibri" w:eastAsia="calibri" w:cs="calibri"/>
          <w:sz w:val="24"/>
          <w:szCs w:val="24"/>
        </w:rPr>
        <w:t xml:space="preserve"> - brzmi prosto i takie jest to rozwiązanie. Męczy Cię konieczność częstego wstawania, aby zgasić światło wieczorem? Siedząc w salonie i oglądając ulubiony film nie masz ochoty wstawać tylko po to by oświetlić pokój. A może zanim dojdziesz do pstryczka potykasz się o meble? Mamy coś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na pilota - nowoczesny wyłącznik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włącznikowi i wyłącznikowi światła sterowanego bezprzewodowo poprzez pilota możesz zapomnieć o konieczności częstego wstawania do pstryczka.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Światło na pilota</w:t>
      </w:r>
      <w:r>
        <w:rPr>
          <w:rFonts w:ascii="calibri" w:hAnsi="calibri" w:eastAsia="calibri" w:cs="calibri"/>
          <w:sz w:val="24"/>
          <w:szCs w:val="24"/>
        </w:rPr>
        <w:t xml:space="preserve"> daje Ci wiele możliwości. Połączenie innowacyjnego designu szkła krystalicznego i bardzo dużą praktycznością sterowania pilotem czyni z tego wyłącznika genialne urządzenie do współczesnego i ekskluzywnego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na pilota -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możesz znaleźć tego typu włącznik? Zapraszamy do sklepu Epstryk gdzie znajdziesz go w atrakcyjnej cenie. W razie jakichkolwiek wątpliwości, więcej na temat światła na pilota przeczytasz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https://epstryk.pl/Bezprzewodowy-pojedynczy-dotykowy-wylacznik-swiatla-sterowany-pilotem-Orno </w:t>
        </w:r>
      </w:hyperlink>
      <w:r>
        <w:rPr>
          <w:rFonts w:ascii="calibri" w:hAnsi="calibri" w:eastAsia="calibri" w:cs="calibri"/>
          <w:sz w:val="24"/>
          <w:szCs w:val="24"/>
        </w:rPr>
        <w:t xml:space="preserve">W razie pytań zachęcamy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Bezprzewodowy-pojedynczy-dotykowy-wylacznik-swiatla-sterowany-pilotem-O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2025-12-20T13:38:41+01:00</dcterms:created>
  <dcterms:modified xsi:type="dcterms:W3CDTF">2025-12-20T13:38:41+01:00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