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meblowe - nowe tchnienie do pomieszczeń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coś zmienić w wystroju swojego mieszkania? A może dopiero jesteś na etapie urządzania swojego gniazdka? Z pewnością jesteś zainteresowany możliwościami oświetlenia swojego m4. Jedną z opcji jest oświetlenie meblowe.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ciekawych rozwiązań, które sprawią, że Twoje mieszkanie będzie wyglądać jeszcze lepiej niż do tej pory? A może dopiero rozpoczynasz jego urządzanie? Jednym z najważniejszych elementów na jakie powinieneś zwrócić uwagę, które jest nie tylko bardzo praktyczną kwestią, ale również ma ogromne znaczenie dla wystroju jest oświetlenie. Naszą propozycją na dziś jest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 meblowe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meblowe - moc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oświetleniu meblowemu</w:t>
      </w:r>
      <w:r>
        <w:rPr>
          <w:rFonts w:ascii="calibri" w:hAnsi="calibri" w:eastAsia="calibri" w:cs="calibri"/>
          <w:sz w:val="24"/>
          <w:szCs w:val="24"/>
        </w:rPr>
        <w:t xml:space="preserve"> nie tylko będziesz w stanie doskonale oświetlić swoje pomieszczenia, ale również dzięki nim Twoje pokoje będą lepiej wyglądać. Dzięki oświetleniu meblowemu będziesz mógł podkreślić zalety swoich wnętrz.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79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meblowe - Epstryk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kupisz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 meblowe</w:t>
      </w:r>
      <w:r>
        <w:rPr>
          <w:rFonts w:ascii="calibri" w:hAnsi="calibri" w:eastAsia="calibri" w:cs="calibri"/>
          <w:sz w:val="24"/>
          <w:szCs w:val="24"/>
        </w:rPr>
        <w:t xml:space="preserve"> w najlepszej cenie? Sprawdź już dziś naszą ofertę w sklepie Epstryk: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https://epstryk.pl/oswietlenie-meblowe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Wśród szerokiej gamy produktów z pewnością znajdziesz coś dla siebie. Zapraszamy serdecznie i życzymy udanych zakupów!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pstryk.pl/oswietlenie-mebl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2026-04-15T13:38:32+02:00</dcterms:created>
  <dcterms:modified xsi:type="dcterms:W3CDTF">2026-04-15T13:38:32+02:00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