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jakich akcesoriach do taśm LED należy pamiętać przy montażu?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ledowe stało się popularne przy ozdabianiu wnętrz. Można je spotkać jednakowo w kuchni, w salonie, a nawet w łazience. Nic dziwnego! Delikatnie oświetla, a zarazem ociepla pomieszczenie. Ty również planujesz je zamontować w swoim domu? Sprawdź jakie &lt;strong&gt;akcesoria do taśm LED potrzebujesz&lt;/strong&gt;!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Akcesoria do taśm LED - przygotuj się przed montażem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montować oświetlenie ledowe w swoim domu, warto skompletować wszelkie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taśm LED.</w:t>
      </w:r>
      <w:r>
        <w:rPr>
          <w:rFonts w:ascii="calibri" w:hAnsi="calibri" w:eastAsia="calibri" w:cs="calibri"/>
          <w:sz w:val="24"/>
          <w:szCs w:val="24"/>
        </w:rPr>
        <w:t xml:space="preserve"> Co będzie potrzebne? Przede wszystkim łączki, łączniki, sterowniki oraz transformatory. Każdy z tych elementów będzie potrzebny przy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taśm LED a wizualizacja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dobrać takie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taśm LED</w:t>
      </w:r>
      <w:r>
        <w:rPr>
          <w:rFonts w:ascii="calibri" w:hAnsi="calibri" w:eastAsia="calibri" w:cs="calibri"/>
          <w:sz w:val="24"/>
          <w:szCs w:val="24"/>
        </w:rPr>
        <w:t xml:space="preserve">, które będą wysokiej jakości oraz wysokiego poziomu wykonania. Bez tego Twoja instalacja może obniżyć walory estetyczne pomieszczenia. Gdzie znaleźć takie elementy? Sklep internetowy Epstryk oferuje różnorodne elementy, które zamówisz szybko i bez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ocieplić wystrój wnętrz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oraz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zakupić w sklepie Epstryk, świeczki oraz kwiaty i poduszki to elementy dekoracyjne, które zapewnią komfortowy i przytulny wygląd. Warto o to zadbać w szczególności na idącą jesień i zimę!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Tasmy-paski-LED-i-akcesoria_Akcesoria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2026-02-04T08:20:37+01:00</dcterms:created>
  <dcterms:modified xsi:type="dcterms:W3CDTF">2026-02-04T08:20:37+01:00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