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Internetowy sklep elektryczny - który warto wybrać?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podpowiadamy, który internetowy sklep elektryczny warto wybrać podczas remontu czy też wykańczania mieszkania. Zachęcamy do lektury blogposta.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Internetowy sklep elektryczny - gdy wykańczasz dom czy mieszkanie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internetowy sklep elektryczny</w:t>
        </w:r>
      </w:hyperlink>
      <w:r>
        <w:rPr>
          <w:rFonts w:ascii="calibri" w:hAnsi="calibri" w:eastAsia="calibri" w:cs="calibri"/>
          <w:sz w:val="24"/>
          <w:szCs w:val="24"/>
        </w:rPr>
        <w:t xml:space="preserve"> wybrac, gdy potrzebujemy wielu produktów, dzięki którym możemy wykończyć mieszkanie lub dom podczas remontu lub przy kupieniu nowej nieruchomości? Przeczytaj!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szukać elektrycznego wyposażenia do wnętrz?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kilka elementów, dzięki którym możemy stwierdzić, iż nieruchomość czy to dom czy też mieszkanie jest funkcjonalna. Wszystkie połączone są z procesem wykańczania nieruchomości. Mowa zarówno o malowaniu ścian jak i wszelakich pracach związanych z tworzeniem systemu elektrycznego w mieszkaniu lub domu. Podczas planowania prac elektryk z pewnością powiadomi on nas, jakich narzędzi czy też elementów systemu potrzebuje. Gdzie możemy się w nie zaopatrzyć? Przydatny będzie </w:t>
      </w:r>
      <w:r>
        <w:rPr>
          <w:rFonts w:ascii="calibri" w:hAnsi="calibri" w:eastAsia="calibri" w:cs="calibri"/>
          <w:sz w:val="24"/>
          <w:szCs w:val="24"/>
          <w:b/>
        </w:rPr>
        <w:t xml:space="preserve">internetowy sklep elektryczny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Internetowy sklep elektryczny Epstryk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Dlaczego warto wybrać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internetowy sklep elektryczny</w:t>
      </w:r>
      <w:r>
        <w:rPr>
          <w:rFonts w:ascii="calibri" w:hAnsi="calibri" w:eastAsia="calibri" w:cs="calibri"/>
          <w:sz w:val="24"/>
          <w:szCs w:val="24"/>
        </w:rPr>
        <w:t xml:space="preserve">? Ze względu na szeroki asortyment jaki oferują sklepy online oraz konkurencyjne, względem sklepów stacjonarnych ceny. Jednym ze sklepów w sieci, w którym znajdziemy osprzęt elektryczny jest firma Epstryk W katalogu online dostępne są takie produkty jak oświetlenie zewnętrzne i wewnętrzne oraz techniczne, gniazdka i wyłączniki, wszelakie sterowniki i automatyka, rozdzielnie, aparatura modułowa, przewody, przedłużacze, taśmy lub paski LED i inne.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pstryk.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2026-08-31T08:14:47+02:00</dcterms:created>
  <dcterms:modified xsi:type="dcterms:W3CDTF">2026-08-31T08:14:47+02:00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