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Zamel - automatyka i oświetlenie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Instalacje elektryczne w naszych domach lun miejscach pracy już od jakiegoś czasu przestały pełnić rolę tylko i wyłącznie dostarczyciela energii dla urządzeń. W nowych budynkach coraz częściej znajdujemy systemy sterujące, które nie tylko regulują oświetlenie, ale również dbają o nasze bezpieczeństwo. Przykładem takich rozwiązań są produkty firmy &lt;strong&gt;Zamel&lt;/strong&gt;, dostępne w ofercie hurtowni Epstryk.pl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Zamel</w:t>
      </w:r>
      <w:r>
        <w:rPr>
          <w:rFonts w:ascii="calibri" w:hAnsi="calibri" w:eastAsia="calibri" w:cs="calibri"/>
          <w:sz w:val="24"/>
          <w:szCs w:val="24"/>
        </w:rPr>
        <w:t xml:space="preserve"> działa w branży elektrotechnicznej od wielu lat. Zdobyte doświadczenie oraz specjalistyczna wiedza pracowników pozwalają tworzyć rozwiązania, które zadowalają wielu klientów. Polska firma z tradycją to oferta, na którą warto zwrócić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ofercie firmy Zamel?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Zamel</w:t>
      </w:r>
      <w:r>
        <w:rPr>
          <w:rFonts w:ascii="calibri" w:hAnsi="calibri" w:eastAsia="calibri" w:cs="calibri"/>
          <w:sz w:val="24"/>
          <w:szCs w:val="24"/>
        </w:rPr>
        <w:t xml:space="preserve"> jest bardzo szeroki. Znaleźć wśród nich można oświetlenie wewnętrzne, taśmy i paski LED oraz gniazda i inne akcesoria. Bardzo ważną częścią oferty tego producenta są elementy automatyki i sterowania. Na Epstryk.pl dostępne są czujniki (np. dymu lub czadu), wideodomofony i wiele elementów sterujących - np. roletami lub oświetleniem. Firma produkuje również różnego rodzaju dzwonki i gongi.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asortyment marki Zamel zebrany został w sklepie Epstryk.pl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https://epstryk.pl/firm-pol-1541162240-Zamel.html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pełną ofertą naszego sklepu. Staramy się dostarczać naszym klientom nowoczesne rozwiązania sprawdzonych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firm-pol-1541162240-Zam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2026-07-16T13:28:31+02:00</dcterms:created>
  <dcterms:modified xsi:type="dcterms:W3CDTF">2026-07-16T13:28:31+02:00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