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10 - po pierwsze jakość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Prostota, funkcjonalność i solidność - to czynniki, które liczą się w wielu inwestycjach. Nie zawsze stylistyka stoi na pierwszym miejscu, a wystarczy, by zamontowany osprzęt był bardzo trwały. &lt;strong&gt;Simon 10&lt;/strong&gt; to seria z jednej strony ekonomiczna, a z drugiej wykonana z dbałością o jakość. Warto przyjrzeć się dokładniej tej ofercie.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Simon 10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lokalizacja gniazd i łączników w pomieszczeniach nie nakłada na nas konieczności zadbania o ich design, nie warto przepłacać. Dobrze wykonany osprzęt będzie wyglądać satysfakcjonująco, gdyż z czasem nie pojawią się na nim przebarwienia. Z taką właśnie myślą powstała seria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, w której na pierwszym miejscu postawiono trwałość.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Prosta stylistyka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produktów z serii </w:t>
      </w:r>
      <w:r>
        <w:rPr>
          <w:rFonts w:ascii="calibri" w:hAnsi="calibri" w:eastAsia="calibri" w:cs="calibri"/>
          <w:sz w:val="24"/>
          <w:szCs w:val="24"/>
          <w:b/>
        </w:rPr>
        <w:t xml:space="preserve">Simon 10</w:t>
      </w:r>
      <w:r>
        <w:rPr>
          <w:rFonts w:ascii="calibri" w:hAnsi="calibri" w:eastAsia="calibri" w:cs="calibri"/>
          <w:sz w:val="24"/>
          <w:szCs w:val="24"/>
        </w:rPr>
        <w:t xml:space="preserve"> to m.in.: gniazda elektryczne, antenowe, teleinformatyczne, a także łączniki i puszki. Wykorzystanie komponentów z jednego zestawu pozytywnie wpływa na estetykę pomieszczeń. Wykorzystane w nich ramki przylegają bardzo dobrze nawet do nierównych ścian wykonanych z karton-gipsu.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znajdę produkty z serii Simon 10?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internetowego dostępne jest ponad 100 produktów z tej serii. Znaleźć je można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https://epstryk.pl/pol_m_Gniazdka_Kontakt-Simon_Simon-10-375.html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Atrakcyjne ceny i szybka realizacja zamówienia (na dużą część asortymentu wysyłka w 24h) sprawiają, że warto przemyśleć wykorzystanie tej serii w domu lub biurze.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epstryk.pl/pol_m_Gniazdka_Kontakt-Simon_Simon-10-37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2025-11-01T10:23:46+01:00</dcterms:created>
  <dcterms:modified xsi:type="dcterms:W3CDTF">2025-11-01T10:23:46+01:00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