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Ospel Karo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szerokim asortymencie gniazd i łączników elektrycznych znaleźć można bardzo wiele spójnych kolorystycznie i stylistycznie serii. Jedną z nich jest &lt;strong&gt;Ospel Karo&lt;/strong&gt;. Z jednej strony oferują wysoką jakość - można je zamontować w łazience, a z drugiej strony elegancję, dzięki czemu świetnie wpasują się w pomysł na wnętrze.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Ospel Karo - prostota i estetyka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</w:t>
      </w:r>
      <w:r>
        <w:rPr>
          <w:rFonts w:ascii="calibri" w:hAnsi="calibri" w:eastAsia="calibri" w:cs="calibri"/>
          <w:sz w:val="24"/>
          <w:szCs w:val="24"/>
          <w:b/>
        </w:rPr>
        <w:t xml:space="preserve">Karo</w:t>
      </w:r>
      <w:r>
        <w:rPr>
          <w:rFonts w:ascii="calibri" w:hAnsi="calibri" w:eastAsia="calibri" w:cs="calibri"/>
          <w:sz w:val="24"/>
          <w:szCs w:val="24"/>
        </w:rPr>
        <w:t xml:space="preserve"> stworzona przez </w:t>
      </w:r>
      <w:r>
        <w:rPr>
          <w:rFonts w:ascii="calibri" w:hAnsi="calibri" w:eastAsia="calibri" w:cs="calibri"/>
          <w:sz w:val="24"/>
          <w:szCs w:val="24"/>
          <w:b/>
        </w:rPr>
        <w:t xml:space="preserve">Ospel</w:t>
      </w:r>
      <w:r>
        <w:rPr>
          <w:rFonts w:ascii="calibri" w:hAnsi="calibri" w:eastAsia="calibri" w:cs="calibri"/>
          <w:sz w:val="24"/>
          <w:szCs w:val="24"/>
        </w:rPr>
        <w:t xml:space="preserve"> łączy w sobie proste kształty i ciekawą kolorystykę. W ofercie znajdziemy delikatnie barwy tj. biel czy srebro, ale również i bardziej odważny burgund, turkus czy limonkę. Dzięki temu komponenty z tej serii wpasują się w bardzo różną wizję wystroju pomieszczeń.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znajdę w ramach serii Ospel Karo?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produktów jest bardzo szeroki. Są to między innymi: gniazda elektryczne, antenowe oraz multimedialne, klawisze oraz ramki. Ponadto dostępne są także estetyczne regulatory temperatury i inny osprzęt uzupełniający. Znaleźć można również sprzęt bryzgoszczelny, który można zamontować np. w łazience.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1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mogę zamówić ten osprzęt?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serii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Ospel Karo</w:t>
      </w:r>
      <w:r>
        <w:rPr>
          <w:rFonts w:ascii="calibri" w:hAnsi="calibri" w:eastAsia="calibri" w:cs="calibri"/>
          <w:sz w:val="24"/>
          <w:szCs w:val="24"/>
        </w:rPr>
        <w:t xml:space="preserve"> dostępne są w sklepie internetowym Epstryk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https://epstryk.pl/pol_m_Gniazdka-wylaczniki_Ospel_Karo-386.html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Oferujemy ponad 300 produktów z tej serii, dzięki czemu będziesz w stanie stworzyć swój zestaw, pasujący do koncepcji wnętrza.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stryk.pl/pol_m_Gniazdka-wylaczniki_Ospel_Karo-3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2024-05-02T04:37:55+02:00</dcterms:created>
  <dcterms:modified xsi:type="dcterms:W3CDTF">2024-05-02T04:37:55+02:00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