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Żarówka RGB z pilotem E27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Piękne oświetlenie w domu to nie tylko wybór pomiędzy białą ciepłą a zimną barwą światła. &lt;b&gt;Żarówka RGB z pilotem E27&lt;/b&gt; produkowana przez znaną na rynku firmę Osram, to wiele kolorów i bardzo wygodna obsługa.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dużą zaletą tego produktu jest łatwa instalacja. Codzienne użytkowanie jest również bardzo wygodne. Nie trzeba instalować dodatkowych urządzeń, smartfon też nie jest potrzebny - do wyboru wszystkich opcji wystarczy załączony pilot zdalnego sterowania. </w:t>
      </w:r>
      <w:r>
        <w:rPr>
          <w:rFonts w:ascii="calibri" w:hAnsi="calibri" w:eastAsia="calibri" w:cs="calibri"/>
          <w:sz w:val="24"/>
          <w:szCs w:val="24"/>
          <w:b/>
        </w:rPr>
        <w:t xml:space="preserve">Żarówka RGB z pilotem E27</w:t>
      </w:r>
      <w:r>
        <w:rPr>
          <w:rFonts w:ascii="calibri" w:hAnsi="calibri" w:eastAsia="calibri" w:cs="calibri"/>
          <w:sz w:val="24"/>
          <w:szCs w:val="24"/>
        </w:rPr>
        <w:t xml:space="preserve"> to również prostota obsługi. Paleta barw jest bardzo szeroka, biały kolor ma temperaturę ciepłą.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Najważniejsze parametry żarówki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 zamontujemy w elementach oświetleniowych z gwintem E27. Pobór mocy to 9 W. Generowany strumień świetlny ma przy tym wartość 810 lumenów. Porównując te wartości do standardowych, szeroko znanych żarówek, otrzymujemy aż 80% oszczędność energii elektrycznej.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Żarówka RGB z pilotem E27</w:t>
      </w:r>
      <w:r>
        <w:rPr>
          <w:rFonts w:ascii="calibri" w:hAnsi="calibri" w:eastAsia="calibri" w:cs="calibri"/>
          <w:sz w:val="24"/>
          <w:szCs w:val="24"/>
        </w:rPr>
        <w:t xml:space="preserve"> posiada cztery tryby pracy - światło stałe, migotanie, funkcję latarki oraz zdefiniowane przez użytkownika.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95px; height:3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Żarówka RGB z pilotem E27 - dostępność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 ten znaleźć można w ofercie sklepu internetowego Epstryk, pod adresem: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https://epstryk.pl/zarowka-led-e27-9w-2700k-ciepla-sciemnialna-z-pilotem-rgb-osram</w:t>
        </w:r>
      </w:hyperlink>
      <w:r>
        <w:rPr>
          <w:rFonts w:ascii="calibri" w:hAnsi="calibri" w:eastAsia="calibri" w:cs="calibri"/>
          <w:sz w:val="24"/>
          <w:szCs w:val="24"/>
        </w:rPr>
        <w:t xml:space="preserve">. Zachęcamy do zapoznania się ze szczegółowymi danymi technicznymi żarówki oraz zapraszamy serdecznie na zakupy!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epstryk.pl/zarowka-led-e27-9w-2700k-ciepla-sciemnialna-z-pilotem-rgb-os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2024-04-28T08:02:43+02:00</dcterms:created>
  <dcterms:modified xsi:type="dcterms:W3CDTF">2024-04-28T08:02:43+02:00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